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79" w:rsidRPr="00AB6465" w:rsidRDefault="00AB6465" w:rsidP="00AB6465">
      <w:pPr>
        <w:jc w:val="center"/>
        <w:rPr>
          <w:b/>
          <w:i/>
          <w:sz w:val="40"/>
        </w:rPr>
      </w:pPr>
      <w:r w:rsidRPr="00AB6465">
        <w:rPr>
          <w:b/>
          <w:sz w:val="40"/>
        </w:rPr>
        <w:t xml:space="preserve">THEMES in </w:t>
      </w:r>
      <w:r w:rsidRPr="00AB6465">
        <w:rPr>
          <w:b/>
          <w:i/>
          <w:sz w:val="40"/>
        </w:rPr>
        <w:t>I’m Not Scared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6"/>
        <w:gridCol w:w="2254"/>
        <w:gridCol w:w="2291"/>
        <w:gridCol w:w="2346"/>
        <w:gridCol w:w="2307"/>
        <w:gridCol w:w="2060"/>
      </w:tblGrid>
      <w:tr w:rsidR="0033490B" w:rsidTr="006F30B9">
        <w:trPr>
          <w:trHeight w:val="369"/>
        </w:trPr>
        <w:tc>
          <w:tcPr>
            <w:tcW w:w="2916" w:type="dxa"/>
          </w:tcPr>
          <w:p w:rsidR="003B1070" w:rsidRPr="003B1070" w:rsidRDefault="0033490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Themes</w:t>
            </w:r>
          </w:p>
        </w:tc>
        <w:tc>
          <w:tcPr>
            <w:tcW w:w="2254" w:type="dxa"/>
          </w:tcPr>
          <w:p w:rsidR="00AB6465" w:rsidRPr="00AB6465" w:rsidRDefault="00AB6465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>Incidents which develop this theme</w:t>
            </w:r>
          </w:p>
        </w:tc>
        <w:tc>
          <w:tcPr>
            <w:tcW w:w="2291" w:type="dxa"/>
          </w:tcPr>
          <w:p w:rsidR="00AB6465" w:rsidRPr="00AB6465" w:rsidRDefault="00AB6465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>Key characters</w:t>
            </w:r>
          </w:p>
          <w:p w:rsidR="00AB6465" w:rsidRPr="00AB6465" w:rsidRDefault="00AB6465" w:rsidP="0033490B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 xml:space="preserve"> </w:t>
            </w:r>
          </w:p>
        </w:tc>
        <w:tc>
          <w:tcPr>
            <w:tcW w:w="2346" w:type="dxa"/>
          </w:tcPr>
          <w:p w:rsidR="00AB6465" w:rsidRPr="00AB6465" w:rsidRDefault="00AB6465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>Connections with other themes</w:t>
            </w:r>
          </w:p>
        </w:tc>
        <w:tc>
          <w:tcPr>
            <w:tcW w:w="2307" w:type="dxa"/>
          </w:tcPr>
          <w:p w:rsidR="00AB6465" w:rsidRPr="00AB6465" w:rsidRDefault="0033490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How the </w:t>
            </w:r>
            <w:r w:rsidR="00AB6465" w:rsidRPr="00AB6465">
              <w:rPr>
                <w:b/>
                <w:sz w:val="20"/>
              </w:rPr>
              <w:t>theme is developed in the text</w:t>
            </w:r>
          </w:p>
        </w:tc>
        <w:tc>
          <w:tcPr>
            <w:tcW w:w="2060" w:type="dxa"/>
          </w:tcPr>
          <w:p w:rsidR="00AB6465" w:rsidRPr="00AB6465" w:rsidRDefault="00AB6465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>Authors message</w:t>
            </w:r>
          </w:p>
        </w:tc>
      </w:tr>
      <w:tr w:rsidR="0033490B" w:rsidTr="006F30B9">
        <w:tc>
          <w:tcPr>
            <w:tcW w:w="2916" w:type="dxa"/>
          </w:tcPr>
          <w:p w:rsidR="003B1070" w:rsidRDefault="006F30B9" w:rsidP="006F30B9">
            <w:r>
              <w:t>Rumours/Small town life</w:t>
            </w:r>
            <w:r>
              <w:rPr>
                <w:noProof/>
                <w:lang w:eastAsia="en-AU"/>
              </w:rPr>
              <w:drawing>
                <wp:inline distT="0" distB="0" distL="0" distR="0" wp14:anchorId="6F8C5F3F" wp14:editId="772ED6B7">
                  <wp:extent cx="1714129" cy="1165860"/>
                  <wp:effectExtent l="0" t="0" r="63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ll town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129" cy="116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AB6465" w:rsidRDefault="00AB6465"/>
        </w:tc>
        <w:tc>
          <w:tcPr>
            <w:tcW w:w="2291" w:type="dxa"/>
          </w:tcPr>
          <w:p w:rsidR="00AB6465" w:rsidRDefault="00AB6465"/>
        </w:tc>
        <w:tc>
          <w:tcPr>
            <w:tcW w:w="2346" w:type="dxa"/>
          </w:tcPr>
          <w:p w:rsidR="00AB6465" w:rsidRDefault="00AB6465"/>
        </w:tc>
        <w:tc>
          <w:tcPr>
            <w:tcW w:w="2307" w:type="dxa"/>
          </w:tcPr>
          <w:p w:rsidR="00AB6465" w:rsidRDefault="00AB6465"/>
        </w:tc>
        <w:tc>
          <w:tcPr>
            <w:tcW w:w="2060" w:type="dxa"/>
          </w:tcPr>
          <w:p w:rsidR="00AB6465" w:rsidRDefault="00AB6465"/>
        </w:tc>
      </w:tr>
      <w:tr w:rsidR="0033490B" w:rsidTr="006F30B9">
        <w:tc>
          <w:tcPr>
            <w:tcW w:w="2916" w:type="dxa"/>
          </w:tcPr>
          <w:p w:rsidR="00AB6465" w:rsidRDefault="003B1070" w:rsidP="003B1070">
            <w:r>
              <w:t>Fear</w:t>
            </w:r>
            <w:r w:rsidR="0033490B">
              <w:t>/courage</w:t>
            </w:r>
          </w:p>
          <w:p w:rsidR="003B1070" w:rsidRDefault="003B1070" w:rsidP="003B1070">
            <w:r>
              <w:rPr>
                <w:noProof/>
                <w:lang w:eastAsia="en-AU"/>
              </w:rPr>
              <w:drawing>
                <wp:inline distT="0" distB="0" distL="0" distR="0" wp14:anchorId="5AF01ACC" wp14:editId="4840E8BD">
                  <wp:extent cx="1272540" cy="1023122"/>
                  <wp:effectExtent l="0" t="0" r="381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ar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540" cy="1023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AB6465" w:rsidRDefault="00AB6465"/>
        </w:tc>
        <w:tc>
          <w:tcPr>
            <w:tcW w:w="2291" w:type="dxa"/>
          </w:tcPr>
          <w:p w:rsidR="00AB6465" w:rsidRDefault="00AB6465"/>
        </w:tc>
        <w:tc>
          <w:tcPr>
            <w:tcW w:w="2346" w:type="dxa"/>
          </w:tcPr>
          <w:p w:rsidR="00AB6465" w:rsidRDefault="00AB6465"/>
        </w:tc>
        <w:tc>
          <w:tcPr>
            <w:tcW w:w="2307" w:type="dxa"/>
          </w:tcPr>
          <w:p w:rsidR="00AB6465" w:rsidRDefault="00AB6465"/>
        </w:tc>
        <w:tc>
          <w:tcPr>
            <w:tcW w:w="2060" w:type="dxa"/>
          </w:tcPr>
          <w:p w:rsidR="00AB6465" w:rsidRDefault="00AB6465"/>
        </w:tc>
      </w:tr>
      <w:tr w:rsidR="0033490B" w:rsidTr="006F30B9">
        <w:tc>
          <w:tcPr>
            <w:tcW w:w="2916" w:type="dxa"/>
          </w:tcPr>
          <w:p w:rsidR="003B1070" w:rsidRDefault="003B1070" w:rsidP="003B1070">
            <w:r>
              <w:t>I</w:t>
            </w:r>
            <w:r w:rsidRPr="003B1070">
              <w:t>magination</w:t>
            </w:r>
            <w:r w:rsidR="00377D6C">
              <w:t>/</w:t>
            </w:r>
            <w:r>
              <w:t>nightmares</w:t>
            </w:r>
          </w:p>
          <w:p w:rsidR="003B1070" w:rsidRDefault="003B1070" w:rsidP="003B1070">
            <w:r>
              <w:rPr>
                <w:noProof/>
                <w:lang w:eastAsia="en-AU"/>
              </w:rPr>
              <w:drawing>
                <wp:inline distT="0" distB="0" distL="0" distR="0" wp14:anchorId="7D2D7253" wp14:editId="5387C7EC">
                  <wp:extent cx="1342848" cy="100584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ghtmare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848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3B1070" w:rsidRDefault="003B1070"/>
        </w:tc>
        <w:tc>
          <w:tcPr>
            <w:tcW w:w="2291" w:type="dxa"/>
          </w:tcPr>
          <w:p w:rsidR="003B1070" w:rsidRDefault="003B1070"/>
        </w:tc>
        <w:tc>
          <w:tcPr>
            <w:tcW w:w="2346" w:type="dxa"/>
          </w:tcPr>
          <w:p w:rsidR="003B1070" w:rsidRDefault="003B1070"/>
        </w:tc>
        <w:tc>
          <w:tcPr>
            <w:tcW w:w="2307" w:type="dxa"/>
          </w:tcPr>
          <w:p w:rsidR="003B1070" w:rsidRDefault="003B1070"/>
        </w:tc>
        <w:tc>
          <w:tcPr>
            <w:tcW w:w="2060" w:type="dxa"/>
          </w:tcPr>
          <w:p w:rsidR="003B1070" w:rsidRDefault="003B1070"/>
        </w:tc>
      </w:tr>
      <w:tr w:rsidR="0033490B" w:rsidTr="006F30B9">
        <w:tc>
          <w:tcPr>
            <w:tcW w:w="2916" w:type="dxa"/>
          </w:tcPr>
          <w:p w:rsidR="00AB6465" w:rsidRDefault="0033490B">
            <w:r>
              <w:t>Cruelty/bullying</w:t>
            </w:r>
            <w:r w:rsidR="003B1070">
              <w:rPr>
                <w:noProof/>
                <w:lang w:eastAsia="en-AU"/>
              </w:rPr>
              <w:drawing>
                <wp:inline distT="0" distB="0" distL="0" distR="0" wp14:anchorId="1B0D869F" wp14:editId="70F24C17">
                  <wp:extent cx="1559137" cy="967740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uelty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945"/>
                          <a:stretch/>
                        </pic:blipFill>
                        <pic:spPr bwMode="auto">
                          <a:xfrm>
                            <a:off x="0" y="0"/>
                            <a:ext cx="1559137" cy="967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AB6465" w:rsidRDefault="00AB6465"/>
          <w:p w:rsidR="0033490B" w:rsidRDefault="0033490B"/>
          <w:p w:rsidR="0033490B" w:rsidRDefault="0033490B"/>
          <w:p w:rsidR="0033490B" w:rsidRDefault="0033490B"/>
          <w:p w:rsidR="0033490B" w:rsidRDefault="0033490B"/>
        </w:tc>
        <w:tc>
          <w:tcPr>
            <w:tcW w:w="2291" w:type="dxa"/>
          </w:tcPr>
          <w:p w:rsidR="00AB6465" w:rsidRDefault="00AB6465"/>
        </w:tc>
        <w:tc>
          <w:tcPr>
            <w:tcW w:w="2346" w:type="dxa"/>
          </w:tcPr>
          <w:p w:rsidR="00AB6465" w:rsidRDefault="00AB6465"/>
        </w:tc>
        <w:tc>
          <w:tcPr>
            <w:tcW w:w="2307" w:type="dxa"/>
          </w:tcPr>
          <w:p w:rsidR="00AB6465" w:rsidRDefault="00AB6465"/>
        </w:tc>
        <w:tc>
          <w:tcPr>
            <w:tcW w:w="2060" w:type="dxa"/>
          </w:tcPr>
          <w:p w:rsidR="00AB6465" w:rsidRDefault="00AB6465"/>
        </w:tc>
      </w:tr>
      <w:tr w:rsidR="006F30B9" w:rsidTr="006F30B9">
        <w:tc>
          <w:tcPr>
            <w:tcW w:w="2916" w:type="dxa"/>
          </w:tcPr>
          <w:p w:rsidR="006F30B9" w:rsidRPr="003B1070" w:rsidRDefault="006F30B9" w:rsidP="000C05C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Themes</w:t>
            </w:r>
          </w:p>
        </w:tc>
        <w:tc>
          <w:tcPr>
            <w:tcW w:w="2254" w:type="dxa"/>
          </w:tcPr>
          <w:p w:rsidR="006F30B9" w:rsidRPr="00AB6465" w:rsidRDefault="006F30B9" w:rsidP="000C05CB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>Incidents which develop this theme</w:t>
            </w:r>
          </w:p>
        </w:tc>
        <w:tc>
          <w:tcPr>
            <w:tcW w:w="2291" w:type="dxa"/>
          </w:tcPr>
          <w:p w:rsidR="006F30B9" w:rsidRPr="00AB6465" w:rsidRDefault="006F30B9" w:rsidP="000C05CB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>Key characters</w:t>
            </w:r>
          </w:p>
          <w:p w:rsidR="006F30B9" w:rsidRPr="00AB6465" w:rsidRDefault="006F30B9" w:rsidP="000C05CB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 xml:space="preserve"> </w:t>
            </w:r>
          </w:p>
        </w:tc>
        <w:tc>
          <w:tcPr>
            <w:tcW w:w="2346" w:type="dxa"/>
          </w:tcPr>
          <w:p w:rsidR="006F30B9" w:rsidRPr="00AB6465" w:rsidRDefault="006F30B9" w:rsidP="000C05CB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>Connections with other themes</w:t>
            </w:r>
          </w:p>
        </w:tc>
        <w:tc>
          <w:tcPr>
            <w:tcW w:w="2307" w:type="dxa"/>
          </w:tcPr>
          <w:p w:rsidR="006F30B9" w:rsidRPr="00AB6465" w:rsidRDefault="006F30B9" w:rsidP="000C05C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How the </w:t>
            </w:r>
            <w:r w:rsidRPr="00AB6465">
              <w:rPr>
                <w:b/>
                <w:sz w:val="20"/>
              </w:rPr>
              <w:t>theme is developed in the text</w:t>
            </w:r>
          </w:p>
        </w:tc>
        <w:tc>
          <w:tcPr>
            <w:tcW w:w="2060" w:type="dxa"/>
          </w:tcPr>
          <w:p w:rsidR="006F30B9" w:rsidRPr="00AB6465" w:rsidRDefault="006F30B9" w:rsidP="000C05CB">
            <w:pPr>
              <w:rPr>
                <w:b/>
                <w:sz w:val="20"/>
              </w:rPr>
            </w:pPr>
            <w:r w:rsidRPr="00AB6465">
              <w:rPr>
                <w:b/>
                <w:sz w:val="20"/>
              </w:rPr>
              <w:t>Authors message</w:t>
            </w:r>
          </w:p>
        </w:tc>
      </w:tr>
      <w:tr w:rsidR="006F30B9" w:rsidTr="006F30B9">
        <w:tc>
          <w:tcPr>
            <w:tcW w:w="2916" w:type="dxa"/>
          </w:tcPr>
          <w:p w:rsidR="006F30B9" w:rsidRDefault="006F30B9" w:rsidP="0025640E">
            <w:r>
              <w:t>Community/family</w:t>
            </w:r>
            <w:r>
              <w:rPr>
                <w:noProof/>
                <w:lang w:eastAsia="en-AU"/>
              </w:rPr>
              <w:drawing>
                <wp:inline distT="0" distB="0" distL="0" distR="0" wp14:anchorId="4F4AF6C0" wp14:editId="09E903E3">
                  <wp:extent cx="1303020" cy="10478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mily community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04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6F30B9" w:rsidRDefault="006F30B9"/>
        </w:tc>
        <w:tc>
          <w:tcPr>
            <w:tcW w:w="2291" w:type="dxa"/>
          </w:tcPr>
          <w:p w:rsidR="006F30B9" w:rsidRDefault="006F30B9"/>
        </w:tc>
        <w:tc>
          <w:tcPr>
            <w:tcW w:w="2346" w:type="dxa"/>
          </w:tcPr>
          <w:p w:rsidR="006F30B9" w:rsidRDefault="006F30B9"/>
        </w:tc>
        <w:tc>
          <w:tcPr>
            <w:tcW w:w="2307" w:type="dxa"/>
          </w:tcPr>
          <w:p w:rsidR="006F30B9" w:rsidRDefault="006F30B9"/>
        </w:tc>
        <w:tc>
          <w:tcPr>
            <w:tcW w:w="2060" w:type="dxa"/>
          </w:tcPr>
          <w:p w:rsidR="006F30B9" w:rsidRDefault="006F30B9"/>
        </w:tc>
      </w:tr>
      <w:tr w:rsidR="006F30B9" w:rsidTr="006F30B9">
        <w:tc>
          <w:tcPr>
            <w:tcW w:w="2916" w:type="dxa"/>
          </w:tcPr>
          <w:p w:rsidR="006F30B9" w:rsidRDefault="006F30B9" w:rsidP="0025640E">
            <w:r>
              <w:t>Childhood/innocence</w:t>
            </w:r>
            <w:r>
              <w:rPr>
                <w:noProof/>
                <w:lang w:eastAsia="en-AU"/>
              </w:rPr>
              <w:drawing>
                <wp:inline distT="0" distB="0" distL="0" distR="0" wp14:anchorId="4B46D0AA" wp14:editId="76BFE23F">
                  <wp:extent cx="1196340" cy="1196340"/>
                  <wp:effectExtent l="0" t="0" r="381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nocence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213"/>
                          <a:stretch/>
                        </pic:blipFill>
                        <pic:spPr bwMode="auto">
                          <a:xfrm>
                            <a:off x="0" y="0"/>
                            <a:ext cx="1196340" cy="1196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6F30B9" w:rsidRDefault="006F30B9"/>
        </w:tc>
        <w:tc>
          <w:tcPr>
            <w:tcW w:w="2291" w:type="dxa"/>
          </w:tcPr>
          <w:p w:rsidR="006F30B9" w:rsidRDefault="006F30B9"/>
        </w:tc>
        <w:tc>
          <w:tcPr>
            <w:tcW w:w="2346" w:type="dxa"/>
          </w:tcPr>
          <w:p w:rsidR="006F30B9" w:rsidRDefault="006F30B9"/>
        </w:tc>
        <w:tc>
          <w:tcPr>
            <w:tcW w:w="2307" w:type="dxa"/>
          </w:tcPr>
          <w:p w:rsidR="006F30B9" w:rsidRDefault="006F30B9"/>
        </w:tc>
        <w:tc>
          <w:tcPr>
            <w:tcW w:w="2060" w:type="dxa"/>
          </w:tcPr>
          <w:p w:rsidR="006F30B9" w:rsidRDefault="006F30B9"/>
        </w:tc>
      </w:tr>
      <w:tr w:rsidR="006F30B9" w:rsidTr="006F30B9">
        <w:tc>
          <w:tcPr>
            <w:tcW w:w="2916" w:type="dxa"/>
          </w:tcPr>
          <w:p w:rsidR="006F30B9" w:rsidRDefault="006F30B9" w:rsidP="0025640E">
            <w:r>
              <w:t>Poverty/aspirations</w:t>
            </w:r>
            <w:r>
              <w:rPr>
                <w:noProof/>
                <w:lang w:eastAsia="en-AU"/>
              </w:rPr>
              <w:drawing>
                <wp:inline distT="0" distB="0" distL="0" distR="0" wp14:anchorId="3A577895" wp14:editId="48B9C2F8">
                  <wp:extent cx="1158240" cy="1021187"/>
                  <wp:effectExtent l="0" t="0" r="381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verty money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770" cy="1023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6F30B9" w:rsidRDefault="006F30B9"/>
        </w:tc>
        <w:tc>
          <w:tcPr>
            <w:tcW w:w="2291" w:type="dxa"/>
          </w:tcPr>
          <w:p w:rsidR="006F30B9" w:rsidRDefault="006F30B9"/>
        </w:tc>
        <w:tc>
          <w:tcPr>
            <w:tcW w:w="2346" w:type="dxa"/>
          </w:tcPr>
          <w:p w:rsidR="006F30B9" w:rsidRDefault="006F30B9"/>
        </w:tc>
        <w:tc>
          <w:tcPr>
            <w:tcW w:w="2307" w:type="dxa"/>
          </w:tcPr>
          <w:p w:rsidR="006F30B9" w:rsidRDefault="006F30B9"/>
        </w:tc>
        <w:tc>
          <w:tcPr>
            <w:tcW w:w="2060" w:type="dxa"/>
          </w:tcPr>
          <w:p w:rsidR="006F30B9" w:rsidRDefault="006F30B9"/>
        </w:tc>
      </w:tr>
      <w:tr w:rsidR="006F30B9" w:rsidTr="006F30B9">
        <w:tc>
          <w:tcPr>
            <w:tcW w:w="2916" w:type="dxa"/>
          </w:tcPr>
          <w:p w:rsidR="006F30B9" w:rsidRDefault="006F30B9" w:rsidP="0025640E">
            <w:r>
              <w:t>Loyalty</w:t>
            </w:r>
            <w:r w:rsidR="00377D6C">
              <w:t>/betrayal</w:t>
            </w:r>
            <w:bookmarkStart w:id="0" w:name="_GoBack"/>
            <w:bookmarkEnd w:id="0"/>
            <w:r>
              <w:rPr>
                <w:noProof/>
                <w:lang w:eastAsia="en-AU"/>
              </w:rPr>
              <w:drawing>
                <wp:inline distT="0" distB="0" distL="0" distR="0" wp14:anchorId="197991F1" wp14:editId="67E088F7">
                  <wp:extent cx="1409700" cy="119634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yalty buds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6F30B9" w:rsidRDefault="006F30B9"/>
        </w:tc>
        <w:tc>
          <w:tcPr>
            <w:tcW w:w="2291" w:type="dxa"/>
          </w:tcPr>
          <w:p w:rsidR="006F30B9" w:rsidRDefault="006F30B9"/>
        </w:tc>
        <w:tc>
          <w:tcPr>
            <w:tcW w:w="2346" w:type="dxa"/>
          </w:tcPr>
          <w:p w:rsidR="006F30B9" w:rsidRDefault="006F30B9"/>
        </w:tc>
        <w:tc>
          <w:tcPr>
            <w:tcW w:w="2307" w:type="dxa"/>
          </w:tcPr>
          <w:p w:rsidR="006F30B9" w:rsidRDefault="006F30B9"/>
        </w:tc>
        <w:tc>
          <w:tcPr>
            <w:tcW w:w="2060" w:type="dxa"/>
          </w:tcPr>
          <w:p w:rsidR="006F30B9" w:rsidRDefault="006F30B9"/>
        </w:tc>
      </w:tr>
    </w:tbl>
    <w:p w:rsidR="00AB6465" w:rsidRDefault="00AB6465" w:rsidP="006F30B9"/>
    <w:sectPr w:rsidR="00AB6465" w:rsidSect="00AB646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65"/>
    <w:rsid w:val="0033490B"/>
    <w:rsid w:val="00377D6C"/>
    <w:rsid w:val="003B1070"/>
    <w:rsid w:val="006F30B9"/>
    <w:rsid w:val="00AB6465"/>
    <w:rsid w:val="00F3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1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1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3</cp:revision>
  <dcterms:created xsi:type="dcterms:W3CDTF">2014-10-13T23:16:00Z</dcterms:created>
  <dcterms:modified xsi:type="dcterms:W3CDTF">2014-10-13T23:21:00Z</dcterms:modified>
</cp:coreProperties>
</file>